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5E51" w14:textId="2AFCBE32" w:rsidR="0046626B" w:rsidRDefault="00120509" w:rsidP="00120509">
      <w:pPr>
        <w:jc w:val="both"/>
      </w:pP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Оплату </w:t>
      </w:r>
      <w:r w:rsidR="00285581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в </w:t>
      </w:r>
      <w:r w:rsidR="00293D67">
        <w:rPr>
          <w:rFonts w:ascii="Arial" w:hAnsi="Arial" w:cs="Arial"/>
          <w:color w:val="4D4D4D"/>
          <w:sz w:val="20"/>
          <w:szCs w:val="20"/>
          <w:shd w:val="clear" w:color="auto" w:fill="FFFFFF"/>
        </w:rPr>
        <w:t>ТСН «СНТ</w:t>
      </w:r>
      <w:r w:rsidR="00285581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«Урожай» </w:t>
      </w:r>
      <w:r w:rsidR="00421772">
        <w:rPr>
          <w:rFonts w:ascii="Arial" w:hAnsi="Arial" w:cs="Arial"/>
          <w:color w:val="4D4D4D"/>
          <w:sz w:val="20"/>
          <w:szCs w:val="20"/>
          <w:shd w:val="clear" w:color="auto" w:fill="FFFFFF"/>
        </w:rPr>
        <w:t>можно произвести</w:t>
      </w:r>
      <w:r w:rsidR="00285581">
        <w:rPr>
          <w:rFonts w:ascii="Arial" w:hAnsi="Arial" w:cs="Arial"/>
          <w:color w:val="4D4D4D"/>
          <w:sz w:val="20"/>
          <w:szCs w:val="20"/>
          <w:shd w:val="clear" w:color="auto" w:fill="FFFFFF"/>
        </w:rPr>
        <w:t>,</w:t>
      </w:r>
      <w:r w:rsidR="00421772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через опе</w:t>
      </w:r>
      <w:r w:rsidR="00285581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рационные кассы банков, </w:t>
      </w:r>
      <w:r w:rsidR="00285581" w:rsidRPr="00285581">
        <w:rPr>
          <w:rFonts w:ascii="Arial" w:hAnsi="Arial" w:cs="Arial"/>
          <w:color w:val="4D4D4D"/>
          <w:sz w:val="20"/>
          <w:szCs w:val="20"/>
          <w:shd w:val="clear" w:color="auto" w:fill="FFFFFF"/>
        </w:rPr>
        <w:t>через</w:t>
      </w:r>
      <w:r w:rsidR="00285581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WEB – банкинг, мобильный банк</w:t>
      </w:r>
      <w:r w:rsidR="00CF131A">
        <w:rPr>
          <w:rFonts w:ascii="Arial" w:hAnsi="Arial" w:cs="Arial"/>
          <w:color w:val="4D4D4D"/>
          <w:sz w:val="20"/>
          <w:szCs w:val="20"/>
          <w:shd w:val="clear" w:color="auto" w:fill="FFFFFF"/>
        </w:rPr>
        <w:t>, непосредственно через сайт</w:t>
      </w:r>
      <w:bookmarkStart w:id="0" w:name="_GoBack"/>
      <w:bookmarkEnd w:id="0"/>
      <w:r w:rsidR="00285581">
        <w:rPr>
          <w:rFonts w:ascii="Arial" w:hAnsi="Arial" w:cs="Arial"/>
          <w:color w:val="4D4D4D"/>
          <w:sz w:val="20"/>
          <w:szCs w:val="20"/>
          <w:shd w:val="clear" w:color="auto" w:fill="FFFFFF"/>
        </w:rPr>
        <w:t xml:space="preserve"> или другие платежные системы с возможностью перевода на расчетный счет.</w:t>
      </w:r>
    </w:p>
    <w:p w14:paraId="78312F1A" w14:textId="77777777" w:rsidR="0046626B" w:rsidRDefault="0046626B" w:rsidP="0046626B"/>
    <w:p w14:paraId="11E8E4F2" w14:textId="0D07BE6D" w:rsidR="0046626B" w:rsidRPr="0046626B" w:rsidRDefault="00285581" w:rsidP="0046626B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 xml:space="preserve">Квитанция для оплаты в </w:t>
      </w:r>
      <w:r w:rsidR="00293D67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 xml:space="preserve">ТСН «СНТ </w:t>
      </w:r>
      <w:r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>»Урожай»</w:t>
      </w:r>
      <w:r w:rsidR="0046626B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2EA3CBFE" w14:textId="77777777" w:rsidR="0046626B" w:rsidRPr="0046626B" w:rsidRDefault="0046626B" w:rsidP="0046626B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10620" w:type="dxa"/>
        <w:tblInd w:w="-10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8172"/>
      </w:tblGrid>
      <w:tr w:rsidR="0046626B" w:rsidRPr="0046626B" w14:paraId="32EFC227" w14:textId="77777777" w:rsidTr="0046626B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8BF7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Извещение</w:t>
            </w:r>
          </w:p>
          <w:p w14:paraId="07676185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414D62D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E69524A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986C7D6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2AD2640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7A11FFE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B553CB4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0067F4F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44EE332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16EEBC7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757F972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509878C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9A1C65F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E441369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4A9885F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6E18D90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Кассир</w:t>
            </w:r>
          </w:p>
        </w:tc>
        <w:tc>
          <w:tcPr>
            <w:tcW w:w="8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09A44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02AEB15" w14:textId="1BCC7095" w:rsidR="0046626B" w:rsidRPr="0046626B" w:rsidRDefault="00293D67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Товарищество собственников недвижимости «Садоводческое некоммерческое</w:t>
            </w:r>
            <w:r w:rsid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товарищество </w:t>
            </w:r>
            <w:r w:rsid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«Урожай»</w:t>
            </w:r>
          </w:p>
          <w:p w14:paraId="1989704E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ИНН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8601039487</w:t>
            </w:r>
          </w:p>
          <w:p w14:paraId="48A6147C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р/</w:t>
            </w:r>
            <w:proofErr w:type="spellStart"/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40703810067460000143</w:t>
            </w:r>
          </w:p>
          <w:p w14:paraId="266CC313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в 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Акционерный Коммерческий Сберегательный банк РФ (ПАО) Ханты-Мансийское отделение №1791</w:t>
            </w:r>
          </w:p>
          <w:p w14:paraId="35846434" w14:textId="77777777" w:rsidR="0046626B" w:rsidRPr="0046626B" w:rsidRDefault="00120509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к/с 30101810800000000651     БИК 047102651</w:t>
            </w:r>
          </w:p>
          <w:p w14:paraId="3304F07D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Ежегодный членский взнос ____________________________________________.</w:t>
            </w:r>
          </w:p>
          <w:p w14:paraId="5F8ABDD4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Ф.И.О. плательщика</w:t>
            </w:r>
          </w:p>
          <w:p w14:paraId="68A166B9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2EEB8F4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B3A11C6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Сумма платежа__________________</w:t>
            </w:r>
          </w:p>
          <w:p w14:paraId="2DC8CE6B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BA3B185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Сумма платы за услуги________</w:t>
            </w:r>
            <w:proofErr w:type="spellStart"/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.______коп.</w:t>
            </w:r>
          </w:p>
          <w:p w14:paraId="21DDFC35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C213C44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</w:t>
            </w:r>
          </w:p>
          <w:p w14:paraId="0211F3B1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 условием приема указанной в платежном документе суммы, в </w:t>
            </w:r>
            <w:proofErr w:type="spellStart"/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с суммой взимаемой платы за услуги банка, ознакомлен и согласен.</w:t>
            </w:r>
          </w:p>
          <w:p w14:paraId="05BE91DD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AEE867A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Подпись плательщика_____________________________________________</w:t>
            </w:r>
          </w:p>
          <w:p w14:paraId="2BA9FA30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6626B" w:rsidRPr="0046626B" w14:paraId="2FF1FA98" w14:textId="77777777" w:rsidTr="0046626B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2D48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5EDF832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5579C96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D1EFB3C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8991758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421700C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1D45778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A2C91FF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AE9EA23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AC7F5FE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434CA5F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84461B8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265CD6C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686928F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3B14833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32B949C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9F0F479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BDF8A98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9D4AB61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Квитанция</w:t>
            </w:r>
          </w:p>
        </w:tc>
        <w:tc>
          <w:tcPr>
            <w:tcW w:w="8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90FE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28D1FE6" w14:textId="77777777" w:rsidR="00293D67" w:rsidRPr="0046626B" w:rsidRDefault="00293D67" w:rsidP="00293D67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Товарищество собственников недвижимости «Садоводческое некоммерческое товарищество «Урожай»</w:t>
            </w:r>
          </w:p>
          <w:p w14:paraId="06E2C2D3" w14:textId="77777777" w:rsidR="00120509" w:rsidRPr="0046626B" w:rsidRDefault="00120509" w:rsidP="0012050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ИНН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8601039487</w:t>
            </w:r>
          </w:p>
          <w:p w14:paraId="4458BE57" w14:textId="77777777" w:rsidR="00120509" w:rsidRPr="0046626B" w:rsidRDefault="00120509" w:rsidP="0012050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р/</w:t>
            </w:r>
            <w:proofErr w:type="spellStart"/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сч</w:t>
            </w:r>
            <w:proofErr w:type="spellEnd"/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40703810067460000143</w:t>
            </w:r>
          </w:p>
          <w:p w14:paraId="1B8AF775" w14:textId="77777777" w:rsidR="00120509" w:rsidRPr="0046626B" w:rsidRDefault="00120509" w:rsidP="0012050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в 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Акционерный Коммерческий Сберегательный банк РФ (ПАО) Ханты-Мансийское отделение №1791</w:t>
            </w:r>
          </w:p>
          <w:p w14:paraId="3D4413E7" w14:textId="77777777" w:rsidR="00120509" w:rsidRPr="0046626B" w:rsidRDefault="00120509" w:rsidP="00120509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к/с 30101810800000000651     БИК 047102651</w:t>
            </w:r>
          </w:p>
          <w:p w14:paraId="77BC5AEF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Ежегодный членский взнос ____________________________________________.</w:t>
            </w:r>
          </w:p>
          <w:p w14:paraId="0FF970BF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Ф.И.О. плательщика</w:t>
            </w:r>
          </w:p>
          <w:p w14:paraId="6F6714D8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0978AEB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30B93B4E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4D24E252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Сумма платежа____________________________</w:t>
            </w:r>
          </w:p>
          <w:p w14:paraId="1B0B4C77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1B81418E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Сумма платы за услуги________</w:t>
            </w:r>
            <w:proofErr w:type="spellStart"/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.______коп.</w:t>
            </w:r>
          </w:p>
          <w:p w14:paraId="48BCB3A3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A443FE5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</w:t>
            </w:r>
          </w:p>
          <w:p w14:paraId="7753F933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 условием приема указанной в платежном документе суммы, в </w:t>
            </w:r>
            <w:proofErr w:type="spellStart"/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 с суммой взимаемой платы за услуги банка, ознакомлен и согласен.</w:t>
            </w:r>
          </w:p>
          <w:p w14:paraId="6B8BFE87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74B07B8C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Подпись плательщика_____________________________________________</w:t>
            </w:r>
          </w:p>
          <w:p w14:paraId="3180A977" w14:textId="77777777" w:rsidR="0046626B" w:rsidRPr="0046626B" w:rsidRDefault="0046626B" w:rsidP="0046626B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7127742E" w14:textId="77777777" w:rsidR="00285581" w:rsidRPr="00285581" w:rsidRDefault="0046626B" w:rsidP="00285581">
      <w:pPr>
        <w:spacing w:after="12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46626B">
        <w:rPr>
          <w:rFonts w:ascii="Franklin Gothic Book" w:eastAsia="Times New Roman" w:hAnsi="Franklin Gothic Book" w:cs="Arial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sectPr w:rsidR="00285581" w:rsidRPr="0028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32"/>
    <w:rsid w:val="00120509"/>
    <w:rsid w:val="00285581"/>
    <w:rsid w:val="00293D67"/>
    <w:rsid w:val="00421772"/>
    <w:rsid w:val="0046626B"/>
    <w:rsid w:val="004C6012"/>
    <w:rsid w:val="004D4EAB"/>
    <w:rsid w:val="00955E32"/>
    <w:rsid w:val="00CE350C"/>
    <w:rsid w:val="00C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2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26B"/>
  </w:style>
  <w:style w:type="character" w:customStyle="1" w:styleId="30">
    <w:name w:val="Заголовок 3 Знак"/>
    <w:basedOn w:val="a0"/>
    <w:link w:val="3"/>
    <w:uiPriority w:val="9"/>
    <w:rsid w:val="001205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26B"/>
  </w:style>
  <w:style w:type="character" w:customStyle="1" w:styleId="30">
    <w:name w:val="Заголовок 3 Знак"/>
    <w:basedOn w:val="a0"/>
    <w:link w:val="3"/>
    <w:uiPriority w:val="9"/>
    <w:rsid w:val="001205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750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28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IRBIS</cp:lastModifiedBy>
  <cp:revision>4</cp:revision>
  <dcterms:created xsi:type="dcterms:W3CDTF">2018-04-06T05:38:00Z</dcterms:created>
  <dcterms:modified xsi:type="dcterms:W3CDTF">2020-05-19T06:45:00Z</dcterms:modified>
</cp:coreProperties>
</file>